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067E04" w14:textId="6FB45F37" w:rsidR="00AC5E2E" w:rsidRDefault="00AC5E2E" w:rsidP="00AC5E2E">
      <w:pPr>
        <w:pStyle w:val="A-BH"/>
      </w:pPr>
      <w:r>
        <w:t xml:space="preserve">Unit </w:t>
      </w:r>
      <w:r w:rsidR="00C917B4">
        <w:t>5</w:t>
      </w:r>
      <w:r>
        <w:t xml:space="preserve"> Web-Based Resources and Videos</w:t>
      </w:r>
    </w:p>
    <w:p w14:paraId="6D652546" w14:textId="75B5A6A8" w:rsidR="00AC5E2E" w:rsidRDefault="00AC5E2E" w:rsidP="00AC5E2E">
      <w:pPr>
        <w:pStyle w:val="A-CH"/>
      </w:pPr>
      <w:r>
        <w:t>Chapter 1</w:t>
      </w:r>
      <w:r w:rsidR="00C917B4">
        <w:t>1</w:t>
      </w:r>
    </w:p>
    <w:p w14:paraId="5B58E055" w14:textId="77777777" w:rsidR="00C917B4" w:rsidRDefault="00C917B4" w:rsidP="00C917B4">
      <w:pPr>
        <w:pStyle w:val="A-EH-lessspaceaboveandbelow"/>
      </w:pPr>
      <w:r>
        <w:t>What Are the Degrees of the Sacrament of Holy Orders?</w:t>
      </w:r>
    </w:p>
    <w:p w14:paraId="7BA30939" w14:textId="77777777" w:rsidR="00C917B4" w:rsidRPr="00C917B4" w:rsidRDefault="006252D5" w:rsidP="00C917B4">
      <w:pPr>
        <w:pStyle w:val="A-BulletList-level1"/>
      </w:pPr>
      <w:hyperlink r:id="rId8" w:history="1">
        <w:r w:rsidR="00C917B4" w:rsidRPr="00C917B4">
          <w:rPr>
            <w:rStyle w:val="Hyperlink"/>
          </w:rPr>
          <w:t>https://www.youtube.com/watch?v=aq315ppTiOY</w:t>
        </w:r>
      </w:hyperlink>
    </w:p>
    <w:p w14:paraId="38A5C293" w14:textId="77777777" w:rsidR="00C917B4" w:rsidRPr="00C917B4" w:rsidRDefault="00C917B4" w:rsidP="00C917B4">
      <w:pPr>
        <w:pStyle w:val="A-BulletList-level1"/>
        <w:numPr>
          <w:ilvl w:val="0"/>
          <w:numId w:val="0"/>
        </w:numPr>
        <w:ind w:left="720"/>
      </w:pPr>
      <w:r w:rsidRPr="00C917B4">
        <w:t>A short video explanation of the degrees of the Sacrament of Holy Orders and Apostolic Succession.</w:t>
      </w:r>
    </w:p>
    <w:p w14:paraId="39680F26" w14:textId="77777777" w:rsidR="00C917B4" w:rsidRDefault="00C917B4" w:rsidP="00C917B4">
      <w:pPr>
        <w:pStyle w:val="A-EH-lessspaceaboveandbelow"/>
      </w:pPr>
      <w:r>
        <w:t>Holy Orders</w:t>
      </w:r>
    </w:p>
    <w:p w14:paraId="6819F8F2" w14:textId="77777777" w:rsidR="00C917B4" w:rsidRPr="00C917B4" w:rsidRDefault="006252D5" w:rsidP="00C917B4">
      <w:pPr>
        <w:pStyle w:val="A-BulletList-level1"/>
      </w:pPr>
      <w:hyperlink r:id="rId9" w:history="1">
        <w:r w:rsidR="00C917B4" w:rsidRPr="00C917B4">
          <w:rPr>
            <w:rStyle w:val="Hyperlink"/>
          </w:rPr>
          <w:t>https://www.youtube.com/watch?v=5RmLMsUTsPw&amp;feature=emb_logo</w:t>
        </w:r>
      </w:hyperlink>
    </w:p>
    <w:p w14:paraId="47705B71" w14:textId="719F5136" w:rsidR="00C917B4" w:rsidRPr="00C917B4" w:rsidRDefault="00C917B4" w:rsidP="00C917B4">
      <w:pPr>
        <w:pStyle w:val="A-BulletList-level1"/>
        <w:numPr>
          <w:ilvl w:val="0"/>
          <w:numId w:val="0"/>
        </w:numPr>
        <w:ind w:left="720"/>
      </w:pPr>
      <w:r w:rsidRPr="00C917B4">
        <w:t>A video about Holy Orders and what happens at ordination.</w:t>
      </w:r>
    </w:p>
    <w:p w14:paraId="50F74D69" w14:textId="77777777" w:rsidR="00C917B4" w:rsidRPr="00681333" w:rsidRDefault="00C917B4" w:rsidP="00C917B4">
      <w:pPr>
        <w:pStyle w:val="A-EH-lessspaceaboveandbelow"/>
      </w:pPr>
      <w:r w:rsidRPr="00681333">
        <w:t>Ordination to the Priesthood</w:t>
      </w:r>
    </w:p>
    <w:p w14:paraId="3A61A65D" w14:textId="77777777" w:rsidR="00C917B4" w:rsidRPr="00C917B4" w:rsidRDefault="006252D5" w:rsidP="00C917B4">
      <w:pPr>
        <w:pStyle w:val="A-BulletList-level1"/>
      </w:pPr>
      <w:hyperlink r:id="rId10" w:history="1">
        <w:r w:rsidR="00C917B4" w:rsidRPr="00C917B4">
          <w:rPr>
            <w:rStyle w:val="Hyperlink"/>
          </w:rPr>
          <w:t>https://www.youtube.com/watch?v=GcDpfFOy1CU&amp;feature=emb_logo</w:t>
        </w:r>
      </w:hyperlink>
    </w:p>
    <w:p w14:paraId="4F3802DE" w14:textId="77777777" w:rsidR="00C917B4" w:rsidRPr="00C917B4" w:rsidRDefault="00C917B4" w:rsidP="00C917B4">
      <w:pPr>
        <w:pStyle w:val="A-BulletList-level1"/>
        <w:numPr>
          <w:ilvl w:val="0"/>
          <w:numId w:val="0"/>
        </w:numPr>
        <w:ind w:left="720"/>
      </w:pPr>
      <w:r w:rsidRPr="00C917B4">
        <w:t>Watch as seven men are ordained to the priesthood.</w:t>
      </w:r>
    </w:p>
    <w:p w14:paraId="607FA5C9" w14:textId="77777777" w:rsidR="00C917B4" w:rsidRPr="00681333" w:rsidRDefault="00C917B4" w:rsidP="00C917B4">
      <w:pPr>
        <w:pStyle w:val="A-EH-lessspaceaboveandbelow"/>
      </w:pPr>
      <w:r w:rsidRPr="00681333">
        <w:t>Steps to the Priesthood</w:t>
      </w:r>
    </w:p>
    <w:p w14:paraId="1C07E990" w14:textId="77777777" w:rsidR="00C917B4" w:rsidRPr="00C917B4" w:rsidRDefault="006252D5" w:rsidP="00C917B4">
      <w:pPr>
        <w:pStyle w:val="A-BulletList-level1"/>
      </w:pPr>
      <w:hyperlink r:id="rId11" w:history="1">
        <w:r w:rsidR="00C917B4" w:rsidRPr="00C917B4">
          <w:rPr>
            <w:rStyle w:val="Hyperlink"/>
          </w:rPr>
          <w:t>https://www.youtube.com/watch?v=g_YDEbQITpE</w:t>
        </w:r>
      </w:hyperlink>
    </w:p>
    <w:p w14:paraId="7697EF1C" w14:textId="77777777" w:rsidR="00C917B4" w:rsidRPr="00C917B4" w:rsidRDefault="00C917B4" w:rsidP="00C917B4">
      <w:pPr>
        <w:pStyle w:val="A-BulletList-level1"/>
        <w:numPr>
          <w:ilvl w:val="0"/>
          <w:numId w:val="0"/>
        </w:numPr>
        <w:ind w:left="720"/>
      </w:pPr>
      <w:r w:rsidRPr="00C917B4">
        <w:t xml:space="preserve">A short video in which Father Jack explains the process of spiritual and intellectual formation necessary to become an Augustinian priest. </w:t>
      </w:r>
    </w:p>
    <w:p w14:paraId="142B6C2A" w14:textId="77777777" w:rsidR="00C917B4" w:rsidRDefault="00C917B4" w:rsidP="00C917B4">
      <w:pPr>
        <w:pStyle w:val="A-EH-lessspaceaboveandbelow"/>
      </w:pPr>
      <w:r>
        <w:t>Oscar Romero: A Voice for Poor Communities</w:t>
      </w:r>
    </w:p>
    <w:p w14:paraId="60E141B3" w14:textId="77777777" w:rsidR="00C917B4" w:rsidRPr="00C917B4" w:rsidRDefault="006252D5" w:rsidP="00C917B4">
      <w:pPr>
        <w:pStyle w:val="A-BulletList-level1"/>
      </w:pPr>
      <w:hyperlink r:id="rId12" w:history="1">
        <w:r w:rsidR="00C917B4" w:rsidRPr="00C917B4">
          <w:rPr>
            <w:rStyle w:val="Hyperlink"/>
          </w:rPr>
          <w:t>https://cafod.org.uk/News/International-news/Oscar-Romero-life-timeline</w:t>
        </w:r>
      </w:hyperlink>
    </w:p>
    <w:p w14:paraId="3CA263F1" w14:textId="77777777" w:rsidR="00C917B4" w:rsidRPr="00C917B4" w:rsidRDefault="00C917B4" w:rsidP="00C917B4">
      <w:pPr>
        <w:pStyle w:val="A-BulletList-level1"/>
        <w:numPr>
          <w:ilvl w:val="0"/>
          <w:numId w:val="0"/>
        </w:numPr>
        <w:ind w:left="720"/>
      </w:pPr>
      <w:r w:rsidRPr="00C917B4">
        <w:t xml:space="preserve">A timeline explanation of Saint Oscar Romero’s life and legacy in advocating for the poor. Includes downloadable FAQs, reflection activities, a poster, and more. </w:t>
      </w:r>
    </w:p>
    <w:p w14:paraId="1C236422" w14:textId="77777777" w:rsidR="00C917B4" w:rsidRDefault="00C917B4" w:rsidP="00C917B4">
      <w:pPr>
        <w:pStyle w:val="A-EH-lessspaceaboveandbelow"/>
      </w:pPr>
      <w:r>
        <w:t>Cardinal Sean O’Malley</w:t>
      </w:r>
    </w:p>
    <w:p w14:paraId="14C52380" w14:textId="77777777" w:rsidR="00C917B4" w:rsidRPr="00C917B4" w:rsidRDefault="006252D5" w:rsidP="00C917B4">
      <w:pPr>
        <w:pStyle w:val="A-BulletList-level1"/>
      </w:pPr>
      <w:hyperlink r:id="rId13" w:history="1">
        <w:r w:rsidR="00C917B4" w:rsidRPr="00C917B4">
          <w:rPr>
            <w:rStyle w:val="Hyperlink"/>
          </w:rPr>
          <w:t>https://www.bostoncatholic.org/cardinal-sean-patrick-omalley-ofm-cap</w:t>
        </w:r>
      </w:hyperlink>
    </w:p>
    <w:p w14:paraId="69EFB359" w14:textId="77777777" w:rsidR="00C917B4" w:rsidRPr="00C917B4" w:rsidRDefault="00C917B4" w:rsidP="00C917B4">
      <w:pPr>
        <w:pStyle w:val="A-BulletList-level1"/>
        <w:numPr>
          <w:ilvl w:val="0"/>
          <w:numId w:val="0"/>
        </w:numPr>
        <w:ind w:left="720"/>
      </w:pPr>
      <w:r w:rsidRPr="00C917B4">
        <w:t xml:space="preserve">A brief biography of Cardinal Seán O’Malley, who is featured in the “Catholics Making a Difference” floating feature in chapter 11. </w:t>
      </w:r>
    </w:p>
    <w:p w14:paraId="2BC052F9" w14:textId="77777777" w:rsidR="00C917B4" w:rsidRDefault="00C917B4" w:rsidP="00C917B4">
      <w:pPr>
        <w:rPr>
          <w:rFonts w:ascii="Book Antiqua" w:hAnsi="Book Antiqua"/>
          <w:szCs w:val="24"/>
        </w:rPr>
      </w:pPr>
    </w:p>
    <w:p w14:paraId="0C3BD4AE" w14:textId="77777777" w:rsidR="00C917B4" w:rsidRPr="003150E6" w:rsidRDefault="00C917B4" w:rsidP="00C917B4">
      <w:pPr>
        <w:pStyle w:val="A-CH-nospaceabove"/>
      </w:pPr>
      <w:r w:rsidRPr="003150E6">
        <w:t>Chapter 12</w:t>
      </w:r>
    </w:p>
    <w:p w14:paraId="6E5ACFDB" w14:textId="77777777" w:rsidR="00C917B4" w:rsidRDefault="00C917B4" w:rsidP="00C917B4">
      <w:pPr>
        <w:pStyle w:val="A-EH-lessspaceaboveandbelow"/>
      </w:pPr>
      <w:r>
        <w:t xml:space="preserve">Matrimony </w:t>
      </w:r>
    </w:p>
    <w:p w14:paraId="2CE4EAB0" w14:textId="77777777" w:rsidR="00C917B4" w:rsidRPr="00C917B4" w:rsidRDefault="006252D5" w:rsidP="00C917B4">
      <w:pPr>
        <w:pStyle w:val="A-BulletList-level1"/>
      </w:pPr>
      <w:hyperlink r:id="rId14" w:history="1">
        <w:r w:rsidR="00C917B4" w:rsidRPr="00C917B4">
          <w:rPr>
            <w:rStyle w:val="Hyperlink"/>
          </w:rPr>
          <w:t>https://www.youtube.com/watch?v=qR41fFtPBzM&amp;t=238s</w:t>
        </w:r>
      </w:hyperlink>
    </w:p>
    <w:p w14:paraId="650C2B97" w14:textId="43E1D56C" w:rsidR="00C917B4" w:rsidRPr="00C917B4" w:rsidRDefault="00C917B4" w:rsidP="00C917B4">
      <w:pPr>
        <w:pStyle w:val="A-BulletList-level1"/>
        <w:numPr>
          <w:ilvl w:val="0"/>
          <w:numId w:val="0"/>
        </w:numPr>
        <w:ind w:left="720"/>
      </w:pPr>
      <w:r w:rsidRPr="00C917B4">
        <w:t>A short video answering some frequently asked questions</w:t>
      </w:r>
      <w:r w:rsidR="006252D5">
        <w:t xml:space="preserve"> about the Sacrament of Matrimony</w:t>
      </w:r>
      <w:r w:rsidRPr="00C917B4">
        <w:t>.</w:t>
      </w:r>
    </w:p>
    <w:p w14:paraId="25A10EBD" w14:textId="77777777" w:rsidR="00C917B4" w:rsidRPr="008A1F9F" w:rsidRDefault="00C917B4" w:rsidP="00C917B4">
      <w:pPr>
        <w:pStyle w:val="A-EH-lessspaceaboveandbelow"/>
      </w:pPr>
      <w:r w:rsidRPr="008A1F9F">
        <w:t>Matrimony: Why Make It Catholic?</w:t>
      </w:r>
    </w:p>
    <w:p w14:paraId="2EBF32B1" w14:textId="77777777" w:rsidR="00C917B4" w:rsidRPr="00C917B4" w:rsidRDefault="006252D5" w:rsidP="00C917B4">
      <w:pPr>
        <w:pStyle w:val="A-BulletList-level1"/>
      </w:pPr>
      <w:hyperlink r:id="rId15" w:history="1">
        <w:r w:rsidR="00C917B4" w:rsidRPr="00C917B4">
          <w:rPr>
            <w:rStyle w:val="Hyperlink"/>
          </w:rPr>
          <w:t>https://www.youtube.com/watch?v=uq2RDYlOLrs&amp;feature=emb_logo</w:t>
        </w:r>
      </w:hyperlink>
    </w:p>
    <w:p w14:paraId="78087575" w14:textId="77777777" w:rsidR="00C917B4" w:rsidRPr="00C917B4" w:rsidRDefault="00C917B4" w:rsidP="00C917B4">
      <w:pPr>
        <w:pStyle w:val="A-BulletList-level1"/>
        <w:numPr>
          <w:ilvl w:val="0"/>
          <w:numId w:val="0"/>
        </w:numPr>
        <w:ind w:left="720"/>
      </w:pPr>
      <w:r w:rsidRPr="00C917B4">
        <w:t>A short video by Busted Halo answering some frequently asked questions about the Sacrament of Matrimony.</w:t>
      </w:r>
    </w:p>
    <w:p w14:paraId="778EFC71" w14:textId="77777777" w:rsidR="00C917B4" w:rsidRDefault="00C917B4" w:rsidP="00C917B4">
      <w:pPr>
        <w:rPr>
          <w:rFonts w:ascii="Book Antiqua" w:hAnsi="Book Antiqua"/>
          <w:szCs w:val="24"/>
        </w:rPr>
      </w:pPr>
    </w:p>
    <w:p w14:paraId="43776D77" w14:textId="77777777" w:rsidR="00C917B4" w:rsidRPr="008A1F9F" w:rsidRDefault="00C917B4" w:rsidP="00C917B4">
      <w:pPr>
        <w:pStyle w:val="A-EH-lessspaceaboveandbelow"/>
      </w:pPr>
      <w:r w:rsidRPr="008A1F9F">
        <w:lastRenderedPageBreak/>
        <w:t>The Domestic Church</w:t>
      </w:r>
    </w:p>
    <w:p w14:paraId="57AF5628" w14:textId="77777777" w:rsidR="00C917B4" w:rsidRPr="00C917B4" w:rsidRDefault="006252D5" w:rsidP="00C917B4">
      <w:pPr>
        <w:pStyle w:val="A-BulletList-level1"/>
      </w:pPr>
      <w:hyperlink r:id="rId16" w:history="1">
        <w:r w:rsidR="00C917B4" w:rsidRPr="00C917B4">
          <w:rPr>
            <w:rStyle w:val="Hyperlink"/>
          </w:rPr>
          <w:t>https://www.youtube.com/watch?v=KMBaBDGy5-g</w:t>
        </w:r>
      </w:hyperlink>
    </w:p>
    <w:p w14:paraId="7C8913E5" w14:textId="77777777" w:rsidR="00C917B4" w:rsidRPr="00C917B4" w:rsidRDefault="00C917B4" w:rsidP="00C917B4">
      <w:pPr>
        <w:pStyle w:val="A-BulletList-level1"/>
        <w:numPr>
          <w:ilvl w:val="0"/>
          <w:numId w:val="0"/>
        </w:numPr>
        <w:ind w:left="720"/>
      </w:pPr>
      <w:r w:rsidRPr="00C917B4">
        <w:t>A short video in which three married couples, a single woman, a widow, and Archbishop Coleridge share what the domestic church means to them.</w:t>
      </w:r>
    </w:p>
    <w:p w14:paraId="27C89A26" w14:textId="77777777" w:rsidR="00C917B4" w:rsidRPr="003150E6" w:rsidRDefault="00C917B4" w:rsidP="00C917B4">
      <w:pPr>
        <w:pStyle w:val="A-EH-lessspaceaboveandbelow"/>
      </w:pPr>
      <w:r w:rsidRPr="003150E6">
        <w:t>The Domestic Church</w:t>
      </w:r>
    </w:p>
    <w:p w14:paraId="55CE6CA2" w14:textId="77777777" w:rsidR="00C917B4" w:rsidRPr="00C917B4" w:rsidRDefault="006252D5" w:rsidP="00C917B4">
      <w:pPr>
        <w:pStyle w:val="A-BulletList-level1"/>
        <w:rPr>
          <w:color w:val="0000FF" w:themeColor="hyperlink"/>
          <w:u w:val="single"/>
        </w:rPr>
      </w:pPr>
      <w:hyperlink r:id="rId17" w:history="1">
        <w:r w:rsidR="00C917B4" w:rsidRPr="00C917B4">
          <w:rPr>
            <w:color w:val="0000FF" w:themeColor="hyperlink"/>
            <w:u w:val="single"/>
          </w:rPr>
          <w:t>https://www.youtube.com/watch?v=3as9aDldNs4</w:t>
        </w:r>
      </w:hyperlink>
    </w:p>
    <w:p w14:paraId="6B2A71F8" w14:textId="77777777" w:rsidR="00C917B4" w:rsidRPr="00C917B4" w:rsidRDefault="00C917B4" w:rsidP="00C917B4">
      <w:pPr>
        <w:pStyle w:val="A-BulletList-level1"/>
        <w:numPr>
          <w:ilvl w:val="0"/>
          <w:numId w:val="0"/>
        </w:numPr>
        <w:ind w:left="720"/>
      </w:pPr>
      <w:r w:rsidRPr="00C917B4">
        <w:t>A short video about the domestic church—the family.</w:t>
      </w:r>
    </w:p>
    <w:p w14:paraId="33B279F2" w14:textId="77777777" w:rsidR="00C917B4" w:rsidRDefault="00C917B4" w:rsidP="00C917B4">
      <w:pPr>
        <w:pStyle w:val="A-EH-lessspaceaboveandbelow"/>
      </w:pPr>
      <w:r>
        <w:t>The Order of Celebrating Matrimony within Mass</w:t>
      </w:r>
    </w:p>
    <w:p w14:paraId="60FD0C62" w14:textId="77777777" w:rsidR="00C917B4" w:rsidRPr="00C917B4" w:rsidRDefault="006252D5" w:rsidP="00C917B4">
      <w:pPr>
        <w:pStyle w:val="A-BulletList-level1"/>
      </w:pPr>
      <w:hyperlink r:id="rId18" w:history="1">
        <w:r w:rsidR="00C917B4" w:rsidRPr="00C917B4">
          <w:rPr>
            <w:rStyle w:val="Hyperlink"/>
          </w:rPr>
          <w:t>https://www.foryourmarriage.org/rite-for-celebrating-marriage-within-mass/</w:t>
        </w:r>
      </w:hyperlink>
    </w:p>
    <w:p w14:paraId="66D0F2C7" w14:textId="77777777" w:rsidR="00C917B4" w:rsidRPr="00C917B4" w:rsidRDefault="00C917B4" w:rsidP="00C917B4">
      <w:pPr>
        <w:pStyle w:val="A-BulletList-level1"/>
        <w:numPr>
          <w:ilvl w:val="0"/>
          <w:numId w:val="0"/>
        </w:numPr>
        <w:ind w:left="720"/>
      </w:pPr>
      <w:r w:rsidRPr="00C917B4">
        <w:t xml:space="preserve">A brief article following the Order of Matrimony step-by-step. </w:t>
      </w:r>
    </w:p>
    <w:p w14:paraId="5A81C022" w14:textId="77777777" w:rsidR="00C917B4" w:rsidRDefault="00C917B4" w:rsidP="00C917B4">
      <w:pPr>
        <w:pStyle w:val="A-EH-lessspaceaboveandbelow"/>
      </w:pPr>
      <w:r>
        <w:t>Declarations of Nullity</w:t>
      </w:r>
    </w:p>
    <w:p w14:paraId="3EB4C2FA" w14:textId="77777777" w:rsidR="00C917B4" w:rsidRPr="00C917B4" w:rsidRDefault="006252D5" w:rsidP="00C917B4">
      <w:pPr>
        <w:pStyle w:val="A-BulletList-level1"/>
      </w:pPr>
      <w:hyperlink r:id="rId19" w:history="1">
        <w:r w:rsidR="00C917B4" w:rsidRPr="00C917B4">
          <w:rPr>
            <w:rStyle w:val="Hyperlink"/>
          </w:rPr>
          <w:t>https://www.youtube.com/watch?v=1q7kqPG1zpg</w:t>
        </w:r>
      </w:hyperlink>
    </w:p>
    <w:p w14:paraId="37A8B681" w14:textId="77777777" w:rsidR="00C917B4" w:rsidRPr="00C917B4" w:rsidRDefault="00C917B4" w:rsidP="00C917B4">
      <w:pPr>
        <w:pStyle w:val="A-BulletList-level1"/>
        <w:numPr>
          <w:ilvl w:val="0"/>
          <w:numId w:val="0"/>
        </w:numPr>
        <w:ind w:left="720"/>
      </w:pPr>
      <w:r w:rsidRPr="00C917B4">
        <w:t xml:space="preserve">A short video explaining how “consent makes marriage” and what a declaration of nullity is. </w:t>
      </w:r>
    </w:p>
    <w:p w14:paraId="175B7682" w14:textId="5841C1C1" w:rsidR="009F10E5" w:rsidRPr="006B1C00" w:rsidRDefault="009F10E5" w:rsidP="00C917B4">
      <w:pPr>
        <w:pStyle w:val="A-EH-lessspaceaboveandbelow"/>
      </w:pPr>
    </w:p>
    <w:sectPr w:rsidR="009F10E5" w:rsidRPr="006B1C00" w:rsidSect="00436CAD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altName w:val="Sylfae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5C1FBA3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FD022B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006956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5C1FBA3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FD022B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006956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40FD3755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6D7703" w:rsidRPr="006D770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</w:t>
                          </w:r>
                          <w:r w:rsidR="00BA789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</w:t>
                          </w:r>
                          <w:r w:rsidR="00FD022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6956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40FD3755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6D7703" w:rsidRPr="006D770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</w:t>
                    </w:r>
                    <w:r w:rsidR="00BA789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</w:t>
                    </w:r>
                    <w:r w:rsidR="00FD022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6956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0C6608E1" w:rsidR="00FE5D24" w:rsidRPr="00634278" w:rsidRDefault="006B1C00" w:rsidP="00634278">
    <w:pPr>
      <w:pStyle w:val="A-Header-articletitlepage2"/>
    </w:pPr>
    <w:r>
      <w:t xml:space="preserve">Unit </w:t>
    </w:r>
    <w:r w:rsidR="00A46FAD">
      <w:t>5</w:t>
    </w:r>
    <w:r>
      <w:t xml:space="preserve"> Web-Based Resources and Videos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DBD09" w14:textId="34CD48FB" w:rsidR="00744255" w:rsidRPr="000F3E56" w:rsidRDefault="00922BAA" w:rsidP="00744255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18830D2"/>
    <w:lvl w:ilvl="0" w:tplc="3634B660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4799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52D5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1C00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22BAA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46FAD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C5E2E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17B4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22B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character" w:styleId="Hyperlink">
    <w:name w:val="Hyperlink"/>
    <w:basedOn w:val="DefaultParagraphFont"/>
    <w:uiPriority w:val="99"/>
    <w:unhideWhenUsed/>
    <w:rsid w:val="00AC5E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q315ppTiOY" TargetMode="External"/><Relationship Id="rId13" Type="http://schemas.openxmlformats.org/officeDocument/2006/relationships/hyperlink" Target="https://www.bostoncatholic.org/cardinal-sean-patrick-omalley-ofm-cap" TargetMode="External"/><Relationship Id="rId18" Type="http://schemas.openxmlformats.org/officeDocument/2006/relationships/hyperlink" Target="https://www.foryourmarriage.org/rite-for-celebrating-marriage-within-mass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cafod.org.uk/News/International-news/Oscar-Romero-life-timeline" TargetMode="External"/><Relationship Id="rId17" Type="http://schemas.openxmlformats.org/officeDocument/2006/relationships/hyperlink" Target="https://www.youtube.com/watch?v=3as9aDldNs4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KMBaBDGy5-g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g_YDEbQITpE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uq2RDYlOLrs&amp;feature=emb_logo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www.youtube.com/watch?v=GcDpfFOy1CU&amp;feature=emb_logo" TargetMode="External"/><Relationship Id="rId19" Type="http://schemas.openxmlformats.org/officeDocument/2006/relationships/hyperlink" Target="https://www.youtube.com/watch?v=1q7kqPG1zp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5RmLMsUTsPw&amp;feature=emb_logo" TargetMode="External"/><Relationship Id="rId14" Type="http://schemas.openxmlformats.org/officeDocument/2006/relationships/hyperlink" Target="https://www.youtube.com/watch?v=qR41fFtPBzM&amp;t=238s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632F-F950-425B-9040-CE2C74E5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183</cp:revision>
  <cp:lastPrinted>2018-04-06T18:09:00Z</cp:lastPrinted>
  <dcterms:created xsi:type="dcterms:W3CDTF">2011-05-03T23:25:00Z</dcterms:created>
  <dcterms:modified xsi:type="dcterms:W3CDTF">2021-02-09T18:39:00Z</dcterms:modified>
</cp:coreProperties>
</file>